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C46A8" w14:textId="77777777" w:rsidR="0019269B" w:rsidRPr="0019269B" w:rsidRDefault="0019269B" w:rsidP="0019269B">
      <w:pPr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19269B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Миссия компании</w:t>
      </w:r>
    </w:p>
    <w:p w14:paraId="714F8FEB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— содействовать повышению качества жизни людей, предоставляя возможность для Независимых Партнеров — вести выгодный бизнес в партнерстве с компанией, а для клиентов — пользоваться качественными продуктами для здорового образа жизни.</w:t>
      </w:r>
    </w:p>
    <w:p w14:paraId="14511200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Акции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Herbalife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котируются на биржах NASDAQ и NYSE.</w:t>
      </w:r>
    </w:p>
    <w:p w14:paraId="052C4592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</w:p>
    <w:p w14:paraId="0E75B507" w14:textId="77777777" w:rsidR="0019269B" w:rsidRPr="0019269B" w:rsidRDefault="0019269B" w:rsidP="0019269B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9269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Качество продукции</w:t>
      </w:r>
    </w:p>
    <w:p w14:paraId="54AE8FDB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Качеству в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Herbalife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уделяется особое внимание. Продукция компании сертифицирована в соответствии с требованиями законодательства во всех странах, где представлена. В России – это Федеральный Центр по сертификации при Министерстве Здравоохранения РФ, Государственная Санитарно-Эпидемиологическая Служба РФ, Институт питания РАМН,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Ростест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и др.</w:t>
      </w:r>
    </w:p>
    <w:p w14:paraId="47D194E2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Высококвалифицированные специалисты, современное оборудование и контроль на всех производственных этапах обеспечивают соответствие нашей продукции самым строгим стандартам качества. В компании принята концепция «От посаженного семечка до продукта на вашем столе», в рамках которой продукция проходит 14 стадий проверки. В ее реализацию вовлечены 10 специальных лабораторий и 300 штатных сотрудников с ученой степенью.</w:t>
      </w:r>
    </w:p>
    <w:p w14:paraId="4E497126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</w:p>
    <w:p w14:paraId="7286B0D8" w14:textId="77777777" w:rsidR="0019269B" w:rsidRPr="0019269B" w:rsidRDefault="0019269B" w:rsidP="0019269B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9269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Научное лидерство</w:t>
      </w:r>
    </w:p>
    <w:p w14:paraId="343B39D8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Научно-консультационный совет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Herbalife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, в состав которого входит более 20 авторитетных ученых из разных стран мира, занимается разработкой новых продуктов, поиском эффективных ингредиентов, тестированием, а также принимает участие в обучении Независимых Партнеров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Herbalife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.</w:t>
      </w:r>
    </w:p>
    <w:p w14:paraId="5F26D22F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Благодаря поддержке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Herbalife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в 2003 году Калифорнийский Университет (США) открыл Лабораторию клеточного и молекулярного питания имени Марка Хьюза. В 2010 году компания создала собственный информационно-образовательный интерактивный ресурс — «Институт питания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Herbalife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».</w:t>
      </w:r>
    </w:p>
    <w:p w14:paraId="6F5A302F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</w:p>
    <w:p w14:paraId="71F7767A" w14:textId="77777777" w:rsidR="0019269B" w:rsidRPr="0019269B" w:rsidRDefault="0019269B" w:rsidP="0019269B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9269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Участие в профессиональных и отраслевых ассоциациях</w:t>
      </w:r>
    </w:p>
    <w:p w14:paraId="3D892CD1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Herbalife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является активным участником более 70 научных, промышленных и общественных организаций.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Herbalife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— один из основателей Международного альянса производителей диетической/пищевой продукции (IADSA), Европейского альянса ответственного питания (ERNA) и Совета здорового питания (CRN). В России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Herbalife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также принимает участие в работе Некоммерческого партнерства производителей БАД, Национальной ассоциации диетологов и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нутрициологов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и Российской Ассоциации прямых продаж.</w:t>
      </w:r>
    </w:p>
    <w:p w14:paraId="52892990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</w:p>
    <w:p w14:paraId="730C58C5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Ознакомившись </w:t>
      </w:r>
      <w:proofErr w:type="gram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с этим</w:t>
      </w:r>
      <w:proofErr w:type="gram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я остановилась на статьях о сбалансированном питании. Меня приятно порадовало то, что</w:t>
      </w:r>
    </w:p>
    <w:p w14:paraId="3BB66724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 xml:space="preserve">Компания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Herbalife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 xml:space="preserve"> регулярно проводит клинические испытания своих продуктов с помощью ведущих специалистов и институтов по всему миру. Все исследования осуществляются в соответствии с этическими принципами Хельсинкской Декларации, Правилами GСP (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Good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Clinical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Practice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 xml:space="preserve">, Надлежащая Клиническая Практика) и действующими нормативными требованиями и что клинические испытания проходят в США, Германии, Южной Корее известными авторитетными институтами и нобелевскими </w:t>
      </w:r>
      <w:proofErr w:type="gramStart"/>
      <w:r w:rsidRPr="0019269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лауреатами .</w:t>
      </w:r>
      <w:proofErr w:type="gramEnd"/>
    </w:p>
    <w:p w14:paraId="5F9FA75E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Вся продукция компании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Herbalife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производится в строгом соответствии с установленными стандартами качества.</w:t>
      </w:r>
    </w:p>
    <w:p w14:paraId="0AE4B272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Производство продукции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Herbalife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соответствует требованиям Международных практик производства, в том числе GMP (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Good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Manufacturing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Practice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), которые представляют собой международную систему норм и правил производства лекарственных средств, биологически активных добавок, медицинских изделий, пищевой продукции, а также требованиям Системы менеджмента безопасности пищевой продукции «Анализ рисков в контрольных критических точках» ХАССП (HAССP).</w:t>
      </w:r>
    </w:p>
    <w:p w14:paraId="029E651B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</w:p>
    <w:p w14:paraId="11997E4D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Система ХАССП — совокупность организационной структуры документов, производственных процессов и ресурсов, необходимых для реализации концепции, предусматривающей систематическую идентификацию, оценку и управление факторами, существенно влияющими на безопасность продукции. В ЕС, США, Канаде, Австралии и других разви</w:t>
      </w: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softHyphen/>
        <w:t xml:space="preserve">тых странах система ХАССП обязательна для всех пищевых и приравненных к ним предприятий. С июля 2013 года ХАССП стала обязательной системой при производстве пищевой продукции в России, Казахстане и Белоруссии. Департамент Обеспечения качества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Herbalife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обеспечивает соответствие продукции высоким стандартам качества и требованиям безопасности в соответствии с международными Правилами организации производства и контроля качества.</w:t>
      </w:r>
    </w:p>
    <w:p w14:paraId="488EFA02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</w:p>
    <w:p w14:paraId="301A0BC0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Компания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Herbalife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действует в полном соответствии с законодательствами тех стран, где распространяется наша продукция. Отдел Лицензирования обеспечивает контроль за соответствием продукции необходимым регуляторным требованиям, а также осуществляет подтверждение соответствия продукции в форме государственной регистрации, декларирования и сертификации (с примерами Вы можете ознакомиться по ссылке). В рамках государственной регистрации, отдел лицензирования взаимодействует с исполнительными органами государственной власти, в том числе Государственной службой в сфере защиты прав потребителей (Роспотребнадзор), экспертными организациями: ФГБУН «ФИЦ питания и биотехнологии» (НИИ Питания РАМН) и ФБГУЗ Федеральный центр гигиены и эпидемиологии Роспотребнадзора, а также аккредитованными испытательными лабораториями.</w:t>
      </w:r>
    </w:p>
    <w:p w14:paraId="7241833D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</w:p>
    <w:p w14:paraId="5654A7BB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lastRenderedPageBreak/>
        <w:t xml:space="preserve">Сегодня компания является активным участником большого числа промышленных, торговых и общественных организаций, основателем Международного Альянса ассоциаций производителей диетической/пищевой продукции (IADSA), членом Всемирной Ассоциации Прямых Продаж. С 1998 года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Herbalife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является старшим членом Российской Ассоциации Прямых Продаж, активным членом СРО (Союз производителей биологически активных добавок к пище), членом ассоциации AEB (Ассоциация Европейского Бизнеса), а с 2010 года – членом Национальной ассоциации диетологов и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нутрициологов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(НАДН, Россия).</w:t>
      </w:r>
    </w:p>
    <w:p w14:paraId="08B3926B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 xml:space="preserve">Я встретила также информацию об экспертах из </w:t>
      </w:r>
      <w:proofErr w:type="spellStart"/>
      <w:proofErr w:type="gramStart"/>
      <w:r w:rsidRPr="0019269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Росии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 xml:space="preserve"> ,</w:t>
      </w:r>
      <w:proofErr w:type="gramEnd"/>
      <w:r w:rsidRPr="0019269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 xml:space="preserve"> таких как </w:t>
      </w:r>
    </w:p>
    <w:p w14:paraId="6C04D268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Алла Шилина, Россия</w:t>
      </w:r>
    </w:p>
    <w:p w14:paraId="1008E130" w14:textId="77777777" w:rsidR="0019269B" w:rsidRPr="0019269B" w:rsidRDefault="0019269B" w:rsidP="0019269B">
      <w:pPr>
        <w:numPr>
          <w:ilvl w:val="0"/>
          <w:numId w:val="1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Эксперт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Herbalife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в области сбалансированного питания</w:t>
      </w:r>
    </w:p>
    <w:p w14:paraId="3FB3963A" w14:textId="77777777" w:rsidR="0019269B" w:rsidRPr="0019269B" w:rsidRDefault="0019269B" w:rsidP="0019269B">
      <w:pPr>
        <w:numPr>
          <w:ilvl w:val="0"/>
          <w:numId w:val="1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Общий стаж работы 30 лет</w:t>
      </w:r>
    </w:p>
    <w:p w14:paraId="6796F3DA" w14:textId="77777777" w:rsidR="0019269B" w:rsidRPr="0019269B" w:rsidRDefault="0019269B" w:rsidP="0019269B">
      <w:pPr>
        <w:numPr>
          <w:ilvl w:val="0"/>
          <w:numId w:val="1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Эксперт телепрограмм «Контрольная закупка», «Время обедать» «Первого» канала ТВ, телеканала «Дамский клуб»</w:t>
      </w:r>
    </w:p>
    <w:p w14:paraId="2515E8A9" w14:textId="77777777" w:rsidR="0019269B" w:rsidRPr="0019269B" w:rsidRDefault="0019269B" w:rsidP="0019269B">
      <w:pPr>
        <w:numPr>
          <w:ilvl w:val="0"/>
          <w:numId w:val="1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Эксперт бренда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Herbalife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с 2011 года</w:t>
      </w:r>
    </w:p>
    <w:p w14:paraId="548B558A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Ирина Лизун, Россия</w:t>
      </w:r>
    </w:p>
    <w:p w14:paraId="005D672E" w14:textId="77777777" w:rsidR="0019269B" w:rsidRPr="0019269B" w:rsidRDefault="0019269B" w:rsidP="0019269B">
      <w:pPr>
        <w:numPr>
          <w:ilvl w:val="0"/>
          <w:numId w:val="2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Эксперт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Herbalife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в области сбалансированного питания.</w:t>
      </w:r>
    </w:p>
    <w:p w14:paraId="1A4BED3C" w14:textId="77777777" w:rsidR="0019269B" w:rsidRPr="0019269B" w:rsidRDefault="0019269B" w:rsidP="0019269B">
      <w:pPr>
        <w:numPr>
          <w:ilvl w:val="0"/>
          <w:numId w:val="2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Опыт работы более 6 лет.</w:t>
      </w:r>
    </w:p>
    <w:p w14:paraId="6DD8E000" w14:textId="77777777" w:rsidR="0019269B" w:rsidRPr="0019269B" w:rsidRDefault="0019269B" w:rsidP="0019269B">
      <w:pPr>
        <w:numPr>
          <w:ilvl w:val="0"/>
          <w:numId w:val="2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Эксперт телеканалов: «Первый» (Контрольная закупка),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Рен-тв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, ТВЦ, Домашний.</w:t>
      </w:r>
    </w:p>
    <w:p w14:paraId="341659F7" w14:textId="77777777" w:rsidR="0019269B" w:rsidRPr="0019269B" w:rsidRDefault="0019269B" w:rsidP="0019269B">
      <w:pPr>
        <w:numPr>
          <w:ilvl w:val="0"/>
          <w:numId w:val="2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Увлечения: аквариумистика</w:t>
      </w:r>
    </w:p>
    <w:p w14:paraId="58862F6C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Ирина Архипова, Россия</w:t>
      </w:r>
    </w:p>
    <w:p w14:paraId="2ED62225" w14:textId="77777777" w:rsidR="0019269B" w:rsidRPr="0019269B" w:rsidRDefault="0019269B" w:rsidP="0019269B">
      <w:pPr>
        <w:numPr>
          <w:ilvl w:val="0"/>
          <w:numId w:val="3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Эксперт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Herbalife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в области сбалансированного питания</w:t>
      </w:r>
    </w:p>
    <w:p w14:paraId="67E8AC19" w14:textId="77777777" w:rsidR="0019269B" w:rsidRPr="0019269B" w:rsidRDefault="0019269B" w:rsidP="0019269B">
      <w:pPr>
        <w:numPr>
          <w:ilvl w:val="0"/>
          <w:numId w:val="3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Автор и ведущая проекта "Путешествуй со вкусом"</w:t>
      </w:r>
    </w:p>
    <w:p w14:paraId="641F1FEF" w14:textId="77777777" w:rsidR="0019269B" w:rsidRPr="0019269B" w:rsidRDefault="0019269B" w:rsidP="0019269B">
      <w:pPr>
        <w:numPr>
          <w:ilvl w:val="0"/>
          <w:numId w:val="3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Куратор обучающей программы по рациональному питанию</w:t>
      </w:r>
    </w:p>
    <w:p w14:paraId="19190066" w14:textId="77777777" w:rsidR="0019269B" w:rsidRPr="0019269B" w:rsidRDefault="0019269B" w:rsidP="0019269B">
      <w:pPr>
        <w:numPr>
          <w:ilvl w:val="0"/>
          <w:numId w:val="3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Эксперт в области эстетики тела</w:t>
      </w:r>
    </w:p>
    <w:p w14:paraId="6F310418" w14:textId="77777777" w:rsidR="0019269B" w:rsidRPr="0019269B" w:rsidRDefault="0019269B" w:rsidP="0019269B">
      <w:pPr>
        <w:numPr>
          <w:ilvl w:val="0"/>
          <w:numId w:val="3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Увлечения: путешествия, танцы, спорт, психология.</w:t>
      </w:r>
    </w:p>
    <w:p w14:paraId="46771204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Виктория Порошкова, Россия</w:t>
      </w:r>
    </w:p>
    <w:p w14:paraId="60FB02AF" w14:textId="77777777" w:rsidR="0019269B" w:rsidRPr="0019269B" w:rsidRDefault="0019269B" w:rsidP="0019269B">
      <w:pPr>
        <w:numPr>
          <w:ilvl w:val="0"/>
          <w:numId w:val="4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Эксперт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Herbalife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в области сбалансированного питания</w:t>
      </w:r>
    </w:p>
    <w:p w14:paraId="18A2EE9C" w14:textId="77777777" w:rsidR="0019269B" w:rsidRPr="0019269B" w:rsidRDefault="0019269B" w:rsidP="0019269B">
      <w:pPr>
        <w:numPr>
          <w:ilvl w:val="0"/>
          <w:numId w:val="4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Фитнесс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инстуктор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(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бодифлекс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,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сайкл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)</w:t>
      </w:r>
    </w:p>
    <w:p w14:paraId="3DA893E4" w14:textId="77777777" w:rsidR="0019269B" w:rsidRPr="0019269B" w:rsidRDefault="0019269B" w:rsidP="0019269B">
      <w:pPr>
        <w:numPr>
          <w:ilvl w:val="0"/>
          <w:numId w:val="4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Клинический психолог</w:t>
      </w:r>
    </w:p>
    <w:p w14:paraId="073E54AB" w14:textId="77777777" w:rsidR="0019269B" w:rsidRPr="0019269B" w:rsidRDefault="0019269B" w:rsidP="0019269B">
      <w:pPr>
        <w:numPr>
          <w:ilvl w:val="0"/>
          <w:numId w:val="4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Эксперт в области эстетики тела</w:t>
      </w:r>
    </w:p>
    <w:p w14:paraId="7D42D87E" w14:textId="77777777" w:rsidR="0019269B" w:rsidRPr="0019269B" w:rsidRDefault="0019269B" w:rsidP="0019269B">
      <w:pPr>
        <w:numPr>
          <w:ilvl w:val="0"/>
          <w:numId w:val="4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Опыт работы более 9 лет.</w:t>
      </w:r>
    </w:p>
    <w:p w14:paraId="087858B5" w14:textId="77777777" w:rsidR="0019269B" w:rsidRPr="0019269B" w:rsidRDefault="0019269B" w:rsidP="0019269B">
      <w:pPr>
        <w:numPr>
          <w:ilvl w:val="0"/>
          <w:numId w:val="4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Увлечения: путешествия, спорт.</w:t>
      </w:r>
    </w:p>
    <w:p w14:paraId="0BEFBFD8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Кристина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Швальбойм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, Россия</w:t>
      </w:r>
    </w:p>
    <w:p w14:paraId="079F7BC4" w14:textId="77777777" w:rsidR="0019269B" w:rsidRPr="0019269B" w:rsidRDefault="0019269B" w:rsidP="0019269B">
      <w:pPr>
        <w:numPr>
          <w:ilvl w:val="0"/>
          <w:numId w:val="5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Эксперт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Herbalife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в области сбалансированного питания.</w:t>
      </w:r>
    </w:p>
    <w:p w14:paraId="0C5BCDD2" w14:textId="77777777" w:rsidR="0019269B" w:rsidRPr="0019269B" w:rsidRDefault="0019269B" w:rsidP="0019269B">
      <w:pPr>
        <w:numPr>
          <w:ilvl w:val="0"/>
          <w:numId w:val="5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Опыт работы более 26 лет.</w:t>
      </w:r>
    </w:p>
    <w:p w14:paraId="38F3ACEF" w14:textId="77777777" w:rsidR="0019269B" w:rsidRPr="0019269B" w:rsidRDefault="0019269B" w:rsidP="0019269B">
      <w:pPr>
        <w:numPr>
          <w:ilvl w:val="0"/>
          <w:numId w:val="5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Увлечения: активный и здоровый образ жизни.</w:t>
      </w:r>
    </w:p>
    <w:p w14:paraId="773E16C7" w14:textId="77777777" w:rsidR="0019269B" w:rsidRPr="0019269B" w:rsidRDefault="0019269B" w:rsidP="0019269B">
      <w:pPr>
        <w:numPr>
          <w:ilvl w:val="0"/>
          <w:numId w:val="5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Ценности: семья.</w:t>
      </w:r>
    </w:p>
    <w:p w14:paraId="23FCB4D9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Вячеслав Захаров, Россия</w:t>
      </w:r>
    </w:p>
    <w:p w14:paraId="30B2B9AE" w14:textId="77777777" w:rsidR="0019269B" w:rsidRPr="0019269B" w:rsidRDefault="0019269B" w:rsidP="0019269B">
      <w:pPr>
        <w:numPr>
          <w:ilvl w:val="0"/>
          <w:numId w:val="6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Эксперт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Herbalife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в области сбалансированного питания.</w:t>
      </w:r>
    </w:p>
    <w:p w14:paraId="538A21AD" w14:textId="77777777" w:rsidR="0019269B" w:rsidRPr="0019269B" w:rsidRDefault="0019269B" w:rsidP="0019269B">
      <w:pPr>
        <w:numPr>
          <w:ilvl w:val="0"/>
          <w:numId w:val="6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Опыт работы более 9 лет.</w:t>
      </w:r>
    </w:p>
    <w:p w14:paraId="753ABF0A" w14:textId="77777777" w:rsidR="0019269B" w:rsidRPr="0019269B" w:rsidRDefault="0019269B" w:rsidP="0019269B">
      <w:pPr>
        <w:numPr>
          <w:ilvl w:val="0"/>
          <w:numId w:val="6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Эксперт в области снижения веса.</w:t>
      </w:r>
    </w:p>
    <w:p w14:paraId="69BFD0A0" w14:textId="77777777" w:rsidR="0019269B" w:rsidRPr="0019269B" w:rsidRDefault="0019269B" w:rsidP="0019269B">
      <w:pPr>
        <w:numPr>
          <w:ilvl w:val="0"/>
          <w:numId w:val="6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Участник российских и международных образовательных программ и конференций</w:t>
      </w:r>
    </w:p>
    <w:p w14:paraId="7EB37CD6" w14:textId="77777777" w:rsidR="0019269B" w:rsidRPr="0019269B" w:rsidRDefault="0019269B" w:rsidP="0019269B">
      <w:pPr>
        <w:numPr>
          <w:ilvl w:val="0"/>
          <w:numId w:val="6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Член Международной ассоциации изучения ожирения</w:t>
      </w:r>
    </w:p>
    <w:p w14:paraId="46C92177" w14:textId="77777777" w:rsidR="0019269B" w:rsidRPr="0019269B" w:rsidRDefault="0019269B" w:rsidP="0019269B">
      <w:pPr>
        <w:numPr>
          <w:ilvl w:val="0"/>
          <w:numId w:val="6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Эксперт по индивидуальной и групповой терапии людей с избыточным весом</w:t>
      </w:r>
    </w:p>
    <w:p w14:paraId="2D15B8A9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Зухра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Павлова, Россия</w:t>
      </w:r>
    </w:p>
    <w:p w14:paraId="3559EA7C" w14:textId="77777777" w:rsidR="0019269B" w:rsidRPr="0019269B" w:rsidRDefault="0019269B" w:rsidP="0019269B">
      <w:pPr>
        <w:numPr>
          <w:ilvl w:val="0"/>
          <w:numId w:val="7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Эксперт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Herbalife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по сбалансированному питанию с 2015 года.</w:t>
      </w:r>
    </w:p>
    <w:p w14:paraId="55856EA3" w14:textId="77777777" w:rsidR="0019269B" w:rsidRPr="0019269B" w:rsidRDefault="0019269B" w:rsidP="0019269B">
      <w:pPr>
        <w:numPr>
          <w:ilvl w:val="0"/>
          <w:numId w:val="7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Кандидат наук.</w:t>
      </w:r>
    </w:p>
    <w:p w14:paraId="7AF24A03" w14:textId="77777777" w:rsidR="0019269B" w:rsidRPr="0019269B" w:rsidRDefault="0019269B" w:rsidP="0019269B">
      <w:pPr>
        <w:numPr>
          <w:ilvl w:val="0"/>
          <w:numId w:val="7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lastRenderedPageBreak/>
        <w:t>Автор и соавтор более 20 научных публикаций.</w:t>
      </w:r>
    </w:p>
    <w:p w14:paraId="3C0E5D63" w14:textId="77777777" w:rsidR="0019269B" w:rsidRPr="0019269B" w:rsidRDefault="0019269B" w:rsidP="0019269B">
      <w:pPr>
        <w:numPr>
          <w:ilvl w:val="0"/>
          <w:numId w:val="7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Постоянный участник российских и международных образовательных конференций.</w:t>
      </w:r>
    </w:p>
    <w:p w14:paraId="0E216207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Йонатан Яром, Израиль</w:t>
      </w:r>
    </w:p>
    <w:p w14:paraId="31BA6FD3" w14:textId="77777777" w:rsidR="0019269B" w:rsidRPr="0019269B" w:rsidRDefault="0019269B" w:rsidP="0019269B">
      <w:pPr>
        <w:numPr>
          <w:ilvl w:val="0"/>
          <w:numId w:val="8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Эксперт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Herbalife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в области сбалансированного питания</w:t>
      </w:r>
    </w:p>
    <w:p w14:paraId="5860BDDA" w14:textId="77777777" w:rsidR="0019269B" w:rsidRPr="0019269B" w:rsidRDefault="0019269B" w:rsidP="0019269B">
      <w:pPr>
        <w:numPr>
          <w:ilvl w:val="0"/>
          <w:numId w:val="8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Член Научно консультационного совета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Herbalife</w:t>
      </w:r>
      <w:proofErr w:type="spellEnd"/>
    </w:p>
    <w:p w14:paraId="126049FC" w14:textId="77777777" w:rsidR="0019269B" w:rsidRPr="0019269B" w:rsidRDefault="0019269B" w:rsidP="0019269B">
      <w:pPr>
        <w:numPr>
          <w:ilvl w:val="0"/>
          <w:numId w:val="8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Член Олимпийского комитета Израиля</w:t>
      </w:r>
    </w:p>
    <w:p w14:paraId="130310B5" w14:textId="77777777" w:rsidR="0019269B" w:rsidRPr="0019269B" w:rsidRDefault="0019269B" w:rsidP="0019269B">
      <w:pPr>
        <w:numPr>
          <w:ilvl w:val="0"/>
          <w:numId w:val="8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Основатель антидопингового комитета Израиля</w:t>
      </w:r>
    </w:p>
    <w:p w14:paraId="77A4A028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Александр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Мартынчук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, Украина</w:t>
      </w:r>
    </w:p>
    <w:p w14:paraId="01A10569" w14:textId="77777777" w:rsidR="0019269B" w:rsidRPr="0019269B" w:rsidRDefault="0019269B" w:rsidP="0019269B">
      <w:pPr>
        <w:numPr>
          <w:ilvl w:val="0"/>
          <w:numId w:val="9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Эксперт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Herbalife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в области сбалансированного питания</w:t>
      </w:r>
    </w:p>
    <w:p w14:paraId="19594FC2" w14:textId="77777777" w:rsidR="0019269B" w:rsidRPr="0019269B" w:rsidRDefault="0019269B" w:rsidP="0019269B">
      <w:pPr>
        <w:numPr>
          <w:ilvl w:val="0"/>
          <w:numId w:val="9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Кандидат наук</w:t>
      </w:r>
    </w:p>
    <w:p w14:paraId="12558B50" w14:textId="77777777" w:rsidR="0019269B" w:rsidRPr="0019269B" w:rsidRDefault="0019269B" w:rsidP="0019269B">
      <w:pPr>
        <w:numPr>
          <w:ilvl w:val="0"/>
          <w:numId w:val="9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Опыт работы более 13 лет.</w:t>
      </w:r>
    </w:p>
    <w:p w14:paraId="76CE4620" w14:textId="77777777" w:rsidR="0019269B" w:rsidRPr="0019269B" w:rsidRDefault="0019269B" w:rsidP="0019269B">
      <w:pPr>
        <w:numPr>
          <w:ilvl w:val="0"/>
          <w:numId w:val="9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Автор и соавтор более 33 научных публикаций.</w:t>
      </w:r>
    </w:p>
    <w:p w14:paraId="62653BD0" w14:textId="77777777" w:rsidR="0019269B" w:rsidRPr="0019269B" w:rsidRDefault="0019269B" w:rsidP="0019269B">
      <w:pPr>
        <w:numPr>
          <w:ilvl w:val="0"/>
          <w:numId w:val="9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Постоянный участник и докладчик международных конференций</w:t>
      </w:r>
    </w:p>
    <w:p w14:paraId="60B4784C" w14:textId="77777777" w:rsidR="0019269B" w:rsidRPr="0019269B" w:rsidRDefault="0019269B" w:rsidP="0019269B">
      <w:pPr>
        <w:numPr>
          <w:ilvl w:val="0"/>
          <w:numId w:val="9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Эксперт Научно-консультационного совета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Herbalife</w:t>
      </w:r>
      <w:proofErr w:type="spellEnd"/>
    </w:p>
    <w:p w14:paraId="0677DE5E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Лаура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Ромерайте-Куклиериене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, Литва</w:t>
      </w:r>
    </w:p>
    <w:p w14:paraId="3F9A7F0F" w14:textId="77777777" w:rsidR="0019269B" w:rsidRPr="0019269B" w:rsidRDefault="0019269B" w:rsidP="0019269B">
      <w:pPr>
        <w:numPr>
          <w:ilvl w:val="0"/>
          <w:numId w:val="10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Эксперт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Herbalife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по сбалансированному питанию.</w:t>
      </w:r>
    </w:p>
    <w:p w14:paraId="25094428" w14:textId="77777777" w:rsidR="0019269B" w:rsidRPr="0019269B" w:rsidRDefault="0019269B" w:rsidP="0019269B">
      <w:pPr>
        <w:numPr>
          <w:ilvl w:val="0"/>
          <w:numId w:val="10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Участник гос. проекта «Формирование привычек рационального питания», лектор</w:t>
      </w:r>
    </w:p>
    <w:p w14:paraId="6F8886F9" w14:textId="77777777" w:rsidR="0019269B" w:rsidRPr="0019269B" w:rsidRDefault="0019269B" w:rsidP="0019269B">
      <w:pPr>
        <w:numPr>
          <w:ilvl w:val="0"/>
          <w:numId w:val="10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Руководитель медицинского центра МB „L.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Romeraitės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dietoterapijos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centras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“.</w:t>
      </w:r>
    </w:p>
    <w:p w14:paraId="63AEF37E" w14:textId="77777777" w:rsidR="0019269B" w:rsidRPr="0019269B" w:rsidRDefault="0019269B" w:rsidP="0019269B">
      <w:pPr>
        <w:numPr>
          <w:ilvl w:val="0"/>
          <w:numId w:val="10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С 2014 г. преподаватель в Клайпедском государственном колледже.</w:t>
      </w:r>
    </w:p>
    <w:p w14:paraId="49C01E7C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Анастасия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Кургиниан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, Беларусь</w:t>
      </w:r>
    </w:p>
    <w:p w14:paraId="6A5E6298" w14:textId="77777777" w:rsidR="0019269B" w:rsidRPr="0019269B" w:rsidRDefault="0019269B" w:rsidP="0019269B">
      <w:pPr>
        <w:numPr>
          <w:ilvl w:val="0"/>
          <w:numId w:val="11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Эксперт в области сбалансированного питания, общий стаж работы 8 лет</w:t>
      </w:r>
    </w:p>
    <w:p w14:paraId="41F96278" w14:textId="77777777" w:rsidR="0019269B" w:rsidRPr="0019269B" w:rsidRDefault="0019269B" w:rsidP="0019269B">
      <w:pPr>
        <w:numPr>
          <w:ilvl w:val="0"/>
          <w:numId w:val="11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Автор курса лекций по здоровому питанию и преподаватель в школе питания, индивидуальное ведение клиентов</w:t>
      </w:r>
    </w:p>
    <w:p w14:paraId="17437C19" w14:textId="77777777" w:rsidR="0019269B" w:rsidRPr="0019269B" w:rsidRDefault="0019269B" w:rsidP="0019269B">
      <w:pPr>
        <w:numPr>
          <w:ilvl w:val="0"/>
          <w:numId w:val="11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Участие в рубриках ОНТ в роли Эксперта, интервью в различных </w:t>
      </w:r>
      <w:proofErr w:type="gram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интернет ресурсах</w:t>
      </w:r>
      <w:proofErr w:type="gram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, печатных изданиях (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City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Time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Magazine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) и радио каналах по вопросам сбалансированного питания</w:t>
      </w:r>
    </w:p>
    <w:p w14:paraId="12FC9125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Алмагуль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Ержекенова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,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Кзахстан</w:t>
      </w:r>
      <w:proofErr w:type="spellEnd"/>
    </w:p>
    <w:p w14:paraId="7E58E58B" w14:textId="77777777" w:rsidR="0019269B" w:rsidRPr="0019269B" w:rsidRDefault="0019269B" w:rsidP="0019269B">
      <w:pPr>
        <w:numPr>
          <w:ilvl w:val="0"/>
          <w:numId w:val="12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Врач-диетолог с 5-летним стажем</w:t>
      </w:r>
    </w:p>
    <w:p w14:paraId="336B1309" w14:textId="77777777" w:rsidR="0019269B" w:rsidRPr="0019269B" w:rsidRDefault="0019269B" w:rsidP="0019269B">
      <w:pPr>
        <w:numPr>
          <w:ilvl w:val="0"/>
          <w:numId w:val="12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Преподаватель курса "Лечебное питание" в Актюбинском медицинском колледже</w:t>
      </w:r>
    </w:p>
    <w:p w14:paraId="2DC61EC1" w14:textId="77777777" w:rsidR="0019269B" w:rsidRPr="0019269B" w:rsidRDefault="0019269B" w:rsidP="0019269B">
      <w:pPr>
        <w:numPr>
          <w:ilvl w:val="0"/>
          <w:numId w:val="12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Член профессиональных ассоциаций</w:t>
      </w:r>
    </w:p>
    <w:p w14:paraId="2496ADD4" w14:textId="77777777" w:rsidR="0019269B" w:rsidRPr="0019269B" w:rsidRDefault="0019269B" w:rsidP="0019269B">
      <w:pPr>
        <w:numPr>
          <w:ilvl w:val="0"/>
          <w:numId w:val="12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(НАДН*- Россия, BNF** - Великобритания)</w:t>
      </w:r>
    </w:p>
    <w:p w14:paraId="43975E14" w14:textId="77777777" w:rsidR="0019269B" w:rsidRPr="0019269B" w:rsidRDefault="0019269B" w:rsidP="0019269B">
      <w:pPr>
        <w:numPr>
          <w:ilvl w:val="0"/>
          <w:numId w:val="12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Тренер-консультант по здоровому питанию</w:t>
      </w:r>
    </w:p>
    <w:p w14:paraId="21010AB9" w14:textId="77777777" w:rsidR="0019269B" w:rsidRPr="0019269B" w:rsidRDefault="0019269B" w:rsidP="0019269B">
      <w:pPr>
        <w:numPr>
          <w:ilvl w:val="0"/>
          <w:numId w:val="12"/>
        </w:numPr>
        <w:spacing w:after="120" w:line="240" w:lineRule="auto"/>
        <w:ind w:left="96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Автор методики первичной оценки физической подготовленности "Фитнес-тест"</w:t>
      </w:r>
    </w:p>
    <w:p w14:paraId="40050C6F" w14:textId="77777777" w:rsidR="0019269B" w:rsidRP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*НАДН - Национальная ассоциация диетологов и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нутрициологов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br/>
        <w:t xml:space="preserve">**BNF -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British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Nutrition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FoundationОюун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</w:t>
      </w:r>
      <w:proofErr w:type="spellStart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Чимэддамба</w:t>
      </w:r>
      <w:proofErr w:type="spellEnd"/>
      <w:r w:rsidRPr="0019269B">
        <w:rPr>
          <w:rFonts w:ascii="inherit" w:eastAsia="Times New Roman" w:hAnsi="inherit" w:cs="Times New Roman"/>
          <w:sz w:val="18"/>
          <w:szCs w:val="18"/>
          <w:lang w:eastAsia="ru-RU"/>
        </w:rPr>
        <w:t>, Монголия</w:t>
      </w:r>
    </w:p>
    <w:p w14:paraId="1CBAE521" w14:textId="77777777" w:rsidR="0019269B" w:rsidRPr="0019269B" w:rsidRDefault="0019269B" w:rsidP="0019269B">
      <w:pPr>
        <w:numPr>
          <w:ilvl w:val="0"/>
          <w:numId w:val="13"/>
        </w:numPr>
        <w:spacing w:after="120" w:line="240" w:lineRule="auto"/>
        <w:ind w:left="960" w:firstLine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Эксперт </w:t>
      </w:r>
      <w:proofErr w:type="spellStart"/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Herbalife</w:t>
      </w:r>
      <w:proofErr w:type="spellEnd"/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области </w:t>
      </w:r>
      <w:proofErr w:type="spellStart"/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нутрициологии</w:t>
      </w:r>
      <w:proofErr w:type="spellEnd"/>
    </w:p>
    <w:p w14:paraId="48F4DE8E" w14:textId="77777777" w:rsidR="0019269B" w:rsidRPr="0019269B" w:rsidRDefault="0019269B" w:rsidP="0019269B">
      <w:pPr>
        <w:numPr>
          <w:ilvl w:val="0"/>
          <w:numId w:val="13"/>
        </w:numPr>
        <w:spacing w:after="120" w:line="240" w:lineRule="auto"/>
        <w:ind w:left="960" w:firstLine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Врач</w:t>
      </w:r>
    </w:p>
    <w:p w14:paraId="750AD6EF" w14:textId="77777777" w:rsidR="0019269B" w:rsidRPr="0019269B" w:rsidRDefault="0019269B" w:rsidP="0019269B">
      <w:pPr>
        <w:numPr>
          <w:ilvl w:val="0"/>
          <w:numId w:val="13"/>
        </w:numPr>
        <w:spacing w:after="120" w:line="240" w:lineRule="auto"/>
        <w:ind w:left="960" w:firstLine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Национальный консультант Всемирной организации здравоохранения в Монголии. </w:t>
      </w:r>
    </w:p>
    <w:p w14:paraId="3BE47780" w14:textId="24FAAD72" w:rsidR="0019269B" w:rsidRDefault="0019269B" w:rsidP="0019269B">
      <w:pPr>
        <w:numPr>
          <w:ilvl w:val="0"/>
          <w:numId w:val="13"/>
        </w:numPr>
        <w:spacing w:after="120" w:line="240" w:lineRule="auto"/>
        <w:ind w:left="960" w:firstLine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Изучив все материалы о </w:t>
      </w:r>
      <w:proofErr w:type="gramStart"/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продукте ,</w:t>
      </w:r>
      <w:proofErr w:type="gramEnd"/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я немедленно захотела заказать для себя и все испробовать на себе, но мне пришлось пройти чучу бюрократических </w:t>
      </w:r>
      <w:proofErr w:type="spellStart"/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препонов</w:t>
      </w:r>
      <w:proofErr w:type="spellEnd"/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так как компания не просто продает продукт- она продает это только при наличии консультанта. Я вспомнила, что знаю </w:t>
      </w:r>
      <w:proofErr w:type="spellStart"/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такю</w:t>
      </w:r>
      <w:proofErr w:type="spellEnd"/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девушку в России и зовут ее Анна Журавлева и </w:t>
      </w:r>
      <w:proofErr w:type="gramStart"/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я  даже</w:t>
      </w:r>
      <w:proofErr w:type="gramEnd"/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вижу ее публикации и красивые фотографии как специалиста здорового образа жизни.</w:t>
      </w:r>
    </w:p>
    <w:p w14:paraId="3FDCA650" w14:textId="56A8299C" w:rsidR="0019269B" w:rsidRPr="0019269B" w:rsidRDefault="0019269B" w:rsidP="0019269B">
      <w:pPr>
        <w:numPr>
          <w:ilvl w:val="0"/>
          <w:numId w:val="13"/>
        </w:numPr>
        <w:spacing w:after="120" w:line="240" w:lineRule="auto"/>
        <w:ind w:left="960" w:firstLine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noProof/>
        </w:rPr>
        <w:lastRenderedPageBreak/>
        <w:drawing>
          <wp:inline distT="0" distB="0" distL="0" distR="0" wp14:anchorId="0C5135D8" wp14:editId="574BE10F">
            <wp:extent cx="2814423" cy="215265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357" cy="217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28CB4" w14:textId="1505D2EB" w:rsidR="005A3248" w:rsidRDefault="0019269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Связавшись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 ней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я узнала, что когда мы все много лет назад не разобравшись в продукте бросили его, Анна настойчиво постигала глубину идеологии компании и создала за это время уже клуб здорового образа жизни и имеет благодарных клиентов.</w:t>
      </w:r>
    </w:p>
    <w:p w14:paraId="1B794C60" w14:textId="07E44749" w:rsidR="0019269B" w:rsidRDefault="0019269B">
      <w:pPr>
        <w:rPr>
          <w:rFonts w:ascii="Tahoma" w:hAnsi="Tahoma" w:cs="Tahom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5B8F7B6F" wp14:editId="05405958">
            <wp:extent cx="3250406" cy="4333875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939" cy="43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F5FA6" w14:textId="0A5B080E" w:rsidR="0019269B" w:rsidRDefault="0019269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же и я благодарю Анну за то,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чтот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она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выдерживая все виды вопросов и не заслуженной критики терпеливо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обьясняет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смысл и идеологию правильного питания. Я еще раз подчеркну, что моей целью было -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найти  продукты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, которые можно было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смено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рекомендовать тем, кто остро нуждается в правильном сбалансированном питании с пользой для здоровья, но не имеет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врмени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сидеть на диетах, считать калории .</w:t>
      </w:r>
    </w:p>
    <w:p w14:paraId="4A13C005" w14:textId="77777777" w:rsidR="0019269B" w:rsidRPr="0019269B" w:rsidRDefault="0019269B" w:rsidP="0019269B">
      <w:pPr>
        <w:numPr>
          <w:ilvl w:val="0"/>
          <w:numId w:val="14"/>
        </w:numPr>
        <w:spacing w:after="120" w:line="240" w:lineRule="auto"/>
        <w:ind w:left="96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9269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И я именно </w:t>
      </w:r>
      <w:proofErr w:type="gramStart"/>
      <w:r w:rsidRPr="0019269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здесь  нашла</w:t>
      </w:r>
      <w:proofErr w:type="gramEnd"/>
      <w:r w:rsidRPr="0019269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эти продукты! Буду поэтапно делиться с Вами этой информацией и давать </w:t>
      </w:r>
      <w:proofErr w:type="gramStart"/>
      <w:r w:rsidRPr="0019269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ссылки</w:t>
      </w:r>
      <w:proofErr w:type="gramEnd"/>
      <w:r w:rsidRPr="0019269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где это можно заказать. Поскольку мне пришлось пройти муторный путь и </w:t>
      </w:r>
      <w:proofErr w:type="gramStart"/>
      <w:r w:rsidRPr="0019269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понять</w:t>
      </w:r>
      <w:proofErr w:type="gramEnd"/>
      <w:r w:rsidRPr="0019269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как это все </w:t>
      </w:r>
      <w:r w:rsidRPr="0019269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lastRenderedPageBreak/>
        <w:t>покупать, то я для Вас даю уже готовую систему. Зашел, почитал и заказал. </w:t>
      </w:r>
      <w:r w:rsidRPr="0019269B">
        <w:rPr>
          <w:rFonts w:ascii="inherit" w:eastAsia="Times New Roman" w:hAnsi="inherit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68A9E67B" wp14:editId="58FBEF79">
            <wp:extent cx="2667000" cy="2095500"/>
            <wp:effectExtent l="0" t="0" r="0" b="0"/>
            <wp:docPr id="6" name="Рисунок 6" descr="сбалансированное 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балансированное пит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A687D" w14:textId="77777777" w:rsidR="0019269B" w:rsidRPr="0019269B" w:rsidRDefault="0019269B" w:rsidP="0019269B">
      <w:pPr>
        <w:numPr>
          <w:ilvl w:val="0"/>
          <w:numId w:val="14"/>
        </w:numPr>
        <w:spacing w:after="0" w:line="240" w:lineRule="auto"/>
        <w:ind w:left="96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proofErr w:type="gramStart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Итак</w:t>
      </w:r>
      <w:proofErr w:type="gramEnd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начнем с продуктов сбалансированного питания. В питании должен быть </w:t>
      </w:r>
      <w:proofErr w:type="spellStart"/>
      <w:proofErr w:type="gramStart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баланс!Большинство</w:t>
      </w:r>
      <w:proofErr w:type="spellEnd"/>
      <w:proofErr w:type="gramEnd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диетологов и </w:t>
      </w:r>
      <w:proofErr w:type="spellStart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нутрициологов</w:t>
      </w:r>
      <w:proofErr w:type="spellEnd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считают, что 70% всех болезней возникают из-за неправильного и некачественного питания. Принципы, которых придерживается компания </w:t>
      </w:r>
      <w:proofErr w:type="spellStart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Herbalife</w:t>
      </w:r>
      <w:proofErr w:type="spellEnd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nutrition</w:t>
      </w:r>
      <w:proofErr w:type="spellEnd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при производстве своей продукции, заключаются в исключении химических веществ и вредных консервантов из рациона. Компания производит только здоровое </w:t>
      </w:r>
      <w:proofErr w:type="spellStart"/>
      <w:proofErr w:type="gramStart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питание.Что</w:t>
      </w:r>
      <w:proofErr w:type="spellEnd"/>
      <w:proofErr w:type="gramEnd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такое сбалансированное питание. Питаться сбалансированно – это значит соблюдать баланс четырех направлений питания:</w:t>
      </w:r>
    </w:p>
    <w:p w14:paraId="74477A18" w14:textId="77777777" w:rsidR="0019269B" w:rsidRPr="0019269B" w:rsidRDefault="0019269B" w:rsidP="0019269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* калорийность пищи;</w:t>
      </w:r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* режим приема пищи;</w:t>
      </w:r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* питьевой режим;</w:t>
      </w:r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* питательная ценность употребляемых продуктов.</w:t>
      </w:r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Программа </w:t>
      </w:r>
      <w:proofErr w:type="spellStart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Herbalife</w:t>
      </w:r>
      <w:proofErr w:type="spellEnd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nutrition</w:t>
      </w:r>
      <w:proofErr w:type="spellEnd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предлагает употреблять в день 1800-2500 калорий (точные цифры зависят от пола, возраста и образа жизни человека). Важно, чтобы количество потребленной энергии не превышало ее затрат.</w:t>
      </w:r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Помимо калорийности важно соблюдать правильный баланс углеводов, жиров и белков, употреблять достаточное количество микроэлементов, минералов и витаминов.</w:t>
      </w:r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Что касается питьевого режима, то науке уже давно известно, что для поддержания нормальной работы организма необходимо употреблять в сутки не менее 1,5-2 литров жидкости. Важно соблюдать режим приема пищи, есть несколько раз в день небольшими порциями, не переедать на ночь.</w:t>
      </w:r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Наша линия продуктов для сбалансированного питания поможет выполнить все эти требования и обеспечит каждому желающему правильное и здоровое питание в режиме 24/7. Вы можете разнообразить и обогатить свой завтрак, перекус и даже ужин, восстановить жизненный баланс и сэкономить время на приготовление полезных блюд!</w:t>
      </w:r>
    </w:p>
    <w:p w14:paraId="7523E021" w14:textId="77777777" w:rsidR="0019269B" w:rsidRPr="0019269B" w:rsidRDefault="0019269B" w:rsidP="0019269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Линия для сбалансированного питания от </w:t>
      </w:r>
      <w:proofErr w:type="spellStart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Herbalife</w:t>
      </w:r>
      <w:proofErr w:type="spellEnd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nutrition</w:t>
      </w:r>
      <w:proofErr w:type="spellEnd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– это продукты, при помощи которых человек может восполнить дефицит витаминов, минералов и других полезных веществ, необходимых для нормальной работы организма.</w:t>
      </w:r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Теперь нашем сайте вы можете ознакомиться и приобрести сбалансированные продукты для своей индивидуальной цели и получить консультацию по разбору привычек питания он-Лайн. А </w:t>
      </w:r>
      <w:proofErr w:type="gramStart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так же</w:t>
      </w:r>
      <w:proofErr w:type="gramEnd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пройти тестирование состава тела по основным критериям, в том числе узнать свой биологический возраст!</w:t>
      </w:r>
    </w:p>
    <w:p w14:paraId="7C5A441A" w14:textId="77777777" w:rsidR="0019269B" w:rsidRPr="0019269B" w:rsidRDefault="0019269B" w:rsidP="0019269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В первую очередь я рекомендую обратить внимание и приобрести такие продукты как коктейль Формула 1</w:t>
      </w:r>
    </w:p>
    <w:p w14:paraId="2DF38BDD" w14:textId="77777777" w:rsidR="0019269B" w:rsidRPr="0019269B" w:rsidRDefault="0019269B" w:rsidP="0019269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В питании должен быть баланс! </w:t>
      </w:r>
    </w:p>
    <w:p w14:paraId="73495ED8" w14:textId="77777777" w:rsidR="0019269B" w:rsidRPr="0019269B" w:rsidRDefault="0019269B" w:rsidP="0019269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Большинство диетологов и </w:t>
      </w:r>
      <w:proofErr w:type="spellStart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нутрициологов</w:t>
      </w:r>
      <w:proofErr w:type="spellEnd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считают, что 70% всех болезней возникают из-за неправильного и некачественного питания. Принципы, которых придерживается компания </w:t>
      </w:r>
      <w:proofErr w:type="spellStart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Herbalife</w:t>
      </w:r>
      <w:proofErr w:type="spellEnd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nutrition</w:t>
      </w:r>
      <w:proofErr w:type="spellEnd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при производстве своей продукции, заключаются в исключении химических веществ и вредных консервантов из рациона. Компания производит только здоровое питание.</w:t>
      </w:r>
    </w:p>
    <w:p w14:paraId="530AC3BE" w14:textId="77777777" w:rsid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Что такое сбалансированное питание.</w:t>
      </w:r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Питаться сбалансированно – это значит соблюдать баланс четырех направлений питания:</w:t>
      </w:r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* калорийность пищи;</w:t>
      </w:r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* режим приема пищи;</w:t>
      </w:r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* питьевой режим;</w:t>
      </w:r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* питательная ценность употребляемых продуктов.</w:t>
      </w:r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Программа </w:t>
      </w:r>
      <w:proofErr w:type="spellStart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Herbalife</w:t>
      </w:r>
      <w:proofErr w:type="spellEnd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nutrition</w:t>
      </w:r>
      <w:proofErr w:type="spellEnd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предлагает употреблять в день 1800-2500 калорий (точные цифры зависят от пола, возраста и образа жизни человека). Важно, чтобы количество потребленной энергии не превышало ее затрат.</w:t>
      </w:r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Помимо калорийности важно соблюдать правильный баланс углеводов, жиров и белков, употреблять достаточное количество микроэлементов, минералов и витаминов.</w:t>
      </w:r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Что касается питьевого режима, то науке уже давно известно, что для поддержания нормальной работы организма необходимо употреблять в сутки не менее 1,5-2 литров жидкости. Важно соблюдать режим приема пищи, есть несколько раз в день небольшими порциями, не переедать на ночь.</w:t>
      </w:r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Наша линия продуктов для сбалансированного питания поможет выполнить все эти требования и обеспечит каждому желающему правильное и здоровое питание в режиме 24/7. Вы можете разнообразить и обогатить свой завтрак, перекус и даже ужин, восстановить жизненный баланс и сэкономить время на приготовление полезных блюд! </w:t>
      </w:r>
    </w:p>
    <w:p w14:paraId="60C88232" w14:textId="10B035C0" w:rsidR="0019269B" w:rsidRPr="0019269B" w:rsidRDefault="0019269B" w:rsidP="0019269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 xml:space="preserve"> И начинать надо с завтрака!</w:t>
      </w:r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hyperlink r:id="rId8" w:history="1">
        <w:r w:rsidRPr="0019269B">
          <w:rPr>
            <w:rFonts w:ascii="inherit" w:eastAsia="Times New Roman" w:hAnsi="inherit" w:cs="Tahoma"/>
            <w:color w:val="0000FF"/>
            <w:sz w:val="18"/>
            <w:szCs w:val="18"/>
            <w:u w:val="single"/>
            <w:bdr w:val="none" w:sz="0" w:space="0" w:color="auto" w:frame="1"/>
            <w:lang w:eastAsia="ru-RU"/>
          </w:rPr>
          <w:t>https://www.youtube.com/watch?v=INuBcjBRIfk</w:t>
        </w:r>
      </w:hyperlink>
    </w:p>
    <w:p w14:paraId="0737B094" w14:textId="77777777" w:rsidR="0019269B" w:rsidRPr="0019269B" w:rsidRDefault="0019269B" w:rsidP="0019269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Линия для сбалансированного питания от </w:t>
      </w:r>
      <w:proofErr w:type="spellStart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Herbalife</w:t>
      </w:r>
      <w:proofErr w:type="spellEnd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nutrition</w:t>
      </w:r>
      <w:proofErr w:type="spellEnd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– это продукты, при помощи которых человек может восполнить дефицит витаминов, минералов и других полезных веществ, необходимых для нормальной работы организма.</w:t>
      </w:r>
      <w:r w:rsidRPr="001926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Теперь нашем сайте вы можете ознакомиться и приобрести сбалансированные продукты для своей индивидуальной цели и получить консультацию по разбору привычек питания он-Лайн. </w:t>
      </w:r>
    </w:p>
    <w:p w14:paraId="7E7DCD44" w14:textId="77777777" w:rsidR="0019269B" w:rsidRPr="0019269B" w:rsidRDefault="0019269B" w:rsidP="0019269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В первую очередь я рекомендую приобрести для себя самый незаменимый набор-он же сбалансированный завтрак! Каталог этой продукции можно найти по ссылке</w:t>
      </w:r>
    </w:p>
    <w:p w14:paraId="3B38B00D" w14:textId="77777777" w:rsidR="0019269B" w:rsidRPr="0019269B" w:rsidRDefault="0019269B" w:rsidP="0019269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9" w:history="1">
        <w:r w:rsidRPr="0019269B">
          <w:rPr>
            <w:rFonts w:ascii="inherit" w:eastAsia="Times New Roman" w:hAnsi="inherit" w:cs="Tahoma"/>
            <w:color w:val="0000FF"/>
            <w:sz w:val="18"/>
            <w:szCs w:val="18"/>
            <w:u w:val="single"/>
            <w:bdr w:val="none" w:sz="0" w:space="0" w:color="auto" w:frame="1"/>
            <w:lang w:eastAsia="ru-RU"/>
          </w:rPr>
          <w:t>https://natalyakrylova.goherbalife.com/Catalog/Product/Details/ru-RU/0143</w:t>
        </w:r>
      </w:hyperlink>
    </w:p>
    <w:p w14:paraId="08C6B06D" w14:textId="77777777" w:rsidR="0019269B" w:rsidRPr="0019269B" w:rsidRDefault="0019269B" w:rsidP="0019269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Особое внимание необходимо уделить Протеиновому коктейлю Формула 1 и выбрать любимый вкус! Вы сэкономите время на завтрак и насытите свой организм всеми необходимыми микроэлементами!</w:t>
      </w:r>
    </w:p>
    <w:p w14:paraId="496B06EF" w14:textId="77777777" w:rsidR="0019269B" w:rsidRPr="0019269B" w:rsidRDefault="0019269B" w:rsidP="0019269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0" w:history="1">
        <w:r w:rsidRPr="0019269B">
          <w:rPr>
            <w:rFonts w:ascii="inherit" w:eastAsia="Times New Roman" w:hAnsi="inherit" w:cs="Tahoma"/>
            <w:color w:val="0000FF"/>
            <w:sz w:val="18"/>
            <w:szCs w:val="18"/>
            <w:u w:val="single"/>
            <w:bdr w:val="none" w:sz="0" w:space="0" w:color="auto" w:frame="1"/>
            <w:lang w:eastAsia="ru-RU"/>
          </w:rPr>
          <w:t>https://www.youtube.com/watch?v=INuBcjBRIfk</w:t>
        </w:r>
      </w:hyperlink>
    </w:p>
    <w:p w14:paraId="29F5E7A7" w14:textId="77777777" w:rsidR="0019269B" w:rsidRPr="0019269B" w:rsidRDefault="0019269B" w:rsidP="0019269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Для того, что бы</w:t>
      </w:r>
      <w:proofErr w:type="gramEnd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бы</w:t>
      </w:r>
      <w:proofErr w:type="spellEnd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более правильно выбрать для себя разработанные учеными </w:t>
      </w:r>
      <w:proofErr w:type="spellStart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продуктя</w:t>
      </w:r>
      <w:proofErr w:type="spellEnd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для сбалансированного питания посмотрите это видео</w:t>
      </w:r>
    </w:p>
    <w:p w14:paraId="59C4A990" w14:textId="5F042451" w:rsidR="0019269B" w:rsidRDefault="0019269B" w:rsidP="0019269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По моей просьбе Анна Журавлева ответит на все вопросы подписчиков сайта </w:t>
      </w:r>
      <w:hyperlink r:id="rId11" w:history="1">
        <w:r w:rsidRPr="0019269B">
          <w:rPr>
            <w:rFonts w:ascii="inherit" w:eastAsia="Times New Roman" w:hAnsi="inherit" w:cs="Tahoma"/>
            <w:color w:val="0000FF"/>
            <w:sz w:val="18"/>
            <w:szCs w:val="18"/>
            <w:u w:val="single"/>
            <w:bdr w:val="none" w:sz="0" w:space="0" w:color="auto" w:frame="1"/>
            <w:lang w:eastAsia="ru-RU"/>
          </w:rPr>
          <w:t>www.vivatonshop.com</w:t>
        </w:r>
      </w:hyperlink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   и зарегистрированных пользователей </w:t>
      </w:r>
      <w:proofErr w:type="gramStart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сайта !</w:t>
      </w:r>
      <w:proofErr w:type="gramEnd"/>
      <w:r w:rsidRPr="0019269B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Приятных дегустаций нового питания и улучшения вашего здоровья! Наталья Крылова  </w:t>
      </w:r>
    </w:p>
    <w:p w14:paraId="3CF21E87" w14:textId="77777777" w:rsidR="0019269B" w:rsidRPr="0019269B" w:rsidRDefault="0019269B" w:rsidP="0019269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6150AFFD" w14:textId="4C279136" w:rsidR="0019269B" w:rsidRDefault="0019269B">
      <w:hyperlink r:id="rId12" w:history="1">
        <w:r w:rsidRPr="00BF06DF">
          <w:rPr>
            <w:rStyle w:val="a3"/>
          </w:rPr>
          <w:t>https://youtu.be/vOOjlLH6PRE</w:t>
        </w:r>
      </w:hyperlink>
    </w:p>
    <w:p w14:paraId="07DB07A1" w14:textId="77777777" w:rsidR="0019269B" w:rsidRDefault="0019269B"/>
    <w:sectPr w:rsidR="0019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27D9"/>
    <w:multiLevelType w:val="multilevel"/>
    <w:tmpl w:val="C4E2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D78C8"/>
    <w:multiLevelType w:val="multilevel"/>
    <w:tmpl w:val="D672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A2E12"/>
    <w:multiLevelType w:val="multilevel"/>
    <w:tmpl w:val="4E1E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47C3D"/>
    <w:multiLevelType w:val="multilevel"/>
    <w:tmpl w:val="22DC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850A9"/>
    <w:multiLevelType w:val="multilevel"/>
    <w:tmpl w:val="7734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072E8"/>
    <w:multiLevelType w:val="multilevel"/>
    <w:tmpl w:val="F5B2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A324BF"/>
    <w:multiLevelType w:val="multilevel"/>
    <w:tmpl w:val="F35A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5D7032"/>
    <w:multiLevelType w:val="multilevel"/>
    <w:tmpl w:val="0EA4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296304"/>
    <w:multiLevelType w:val="multilevel"/>
    <w:tmpl w:val="BA68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3424B1"/>
    <w:multiLevelType w:val="multilevel"/>
    <w:tmpl w:val="C072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420B3A"/>
    <w:multiLevelType w:val="multilevel"/>
    <w:tmpl w:val="C1B2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DB5682"/>
    <w:multiLevelType w:val="multilevel"/>
    <w:tmpl w:val="0A3A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184201"/>
    <w:multiLevelType w:val="multilevel"/>
    <w:tmpl w:val="C928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8A3030"/>
    <w:multiLevelType w:val="multilevel"/>
    <w:tmpl w:val="C668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13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9B"/>
    <w:rsid w:val="0019269B"/>
    <w:rsid w:val="005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36E0"/>
  <w15:chartTrackingRefBased/>
  <w15:docId w15:val="{B78AB188-D6B1-4D28-9F85-0D2BBE19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6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2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NuBcjBRIf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youtu.be/vOOjlLH6P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vivatonshop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INuBcjBRI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alyakrylova.goherbalife.com/Catalog/Product/Details/ru-RU/01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2326</Words>
  <Characters>13260</Characters>
  <Application>Microsoft Office Word</Application>
  <DocSecurity>0</DocSecurity>
  <Lines>110</Lines>
  <Paragraphs>31</Paragraphs>
  <ScaleCrop>false</ScaleCrop>
  <Company/>
  <LinksUpToDate>false</LinksUpToDate>
  <CharactersWithSpaces>15555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2022-05-23T17:02:00Z</dcterms:created>
  <dcterms:modified xsi:type="dcterms:W3CDTF">2022-05-23T17:10:00Z</dcterms:modified>
</cp:coreProperties>
</file>