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Дополнительное соглашение к договору водопользования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  "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договору водопользования №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 именуемый далее Уполномоченным органом, и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 именуемый далее Водопользователем, далее именуемые также Сторонами,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заключили настоящее Дополнительное соглашение о нижеследующем: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Пункт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Договора водопользования дополнить следующими абзацами: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Фактический объём забранных (изъятых) водных ресурсов за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квартал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составил: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тыс.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Фактической платежной базой является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тыс.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Размер пересчитанной платы за пользование водным объектом за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кв.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составил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Настоящее дополнительное соглашение является неотъемлемой частью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Договора водопользования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"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Настоящее Дополнительное соглашение признается заключенным с момента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его государственной регистрации в государственном водном реестре.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Настоящее Дополнительное соглашение составлено 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экземплярах,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имеющих одинаковую юридическую силу, по 1 экземпляру для каждой из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Адреса, подписи сторон и иные реквизиты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Водопользователь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ОКАТО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ОКАТО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995c28611254a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