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экологическую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соблюдения требований Федерального закона от 10.01.2002 № 7-ФЗ «Об охране окружающей среды», Федерального закона от 24.06.1998 № 89-ФЗ «Об отходах производства и потребления», обеспечения экологической безопасности и охраны окружающей среды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Ответственным за организацию природоохранной деятельности на предприятии, в том числе определение необходимых ресурсов, постановку общих целей в области охраны окружающей среды и экологической безопасности и организацию производственного экологического контроля, за организацию безопасного обращения с отходами, а также за проведение вводного инструктажа по экологической безопасности со всеми вновь принимаемыми на работу с регистрацией инструктажей с указанием подписи инструктируемого и инструктирующего и даты проведения инструктажа назначить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Ответственным за ведение учета объектов негативного воздействия на окружающую среду, осуществление производственного экологического контроля и оформления разрешительной документации в области охраны атмосферного воздуха, водных объектов и вредного физического воздействия назначить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Ответственным за организацию и ведение учета образования и движения отходов, в том числе за своевременное оформление паспортов отходов, ведение журнала учета образования и движения отходов, оформления необходимой разрешительной и иной документации по обращению с отходами, составление и подачи отчетности в области обращения с отходами назначить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Ответственными по вопросам охраны окружающей среды на отдельных участках подразделений, включая, где это необходимо, организацию раздельного сбора и корректного накопления отходов производства и потребления назначить: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Ответственным за охрану атмосферного воздуха назначить: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За организацию воздухоохранной деятельности на предприятии, в том числе мониторинга источников выбросов и атмосферного воздуха на границе санитарно-защитной зоны специализированными лабораториями, ведения и предоставления необходимой отчетности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Ответственными по отдельным источникам выбросов, в т.ч. в части обеспечения доступа специализированными лабораториям к местам отбора проб при мониторинге источников выбросов, подключение лабораторного оборудования к источникам электроэнергии (если это необходимо) назначить: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5.2.1. 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5.2.2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Ответственным за охрану подземных и поверхностных вод от загрязнения назначить: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За организацию водоохранной деятельности на предприятии, в том числе мониторинга сбросов специализированными лабораториями, ведения и предоставления необходимой отчетности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Ответственным по источникам водозабора и сбросов, в т.ч. за обеспечение доступа специализированными лабораториям к местам отбора проб, работу водозаборной станции и очистных сооружений, а также за относящиеся к ним средства КИПиА –  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Ответственные лица несут дисциплинарную ответственность за невыполнение и несоблюдение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В случае отсутствия ответственных лиц по настоящему приказу (отпуск, нетрудоспособность, командировка и т. д.), ответственность возлагается на лиц, их замещающих.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Контроль за исполнением данного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И.О.Фамилия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c3e9398681146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