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(полное и сокращенное наименование юридического лица, Ф.И.О. заявителя физического лица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индивидуального предпринимателя)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ОКОПФ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ОКФС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ОКОНХ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действующего на основании: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иное (указать вид документа):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зарегистрированного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(кем и когда зарегистрировано юридическое лицо, индивидуальный предприниматель)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государственную регистрацию юридического лица, индивидуального предпринимателя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выдан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 места жительства (места нахождения юридического лица)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Банковские реквизиты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БИК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к/с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лице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(должность, представитель, Ф.И.О. полностью)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рождения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(документ, удостоверяющий личность)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выдан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адрес проживания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(полностью место постоянного проживания)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контактный телефон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действующий от имени юридического лица: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доверенности (указывается лицом, имеющим право действовать от имени юридического лица без доверенности в силу закона или учредительных документов)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основании доверенности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иным основаниям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предоставить в пользование: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 водного объекта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 расположения акватории водного объекта, его части, участка испрашиваемой в пользование акватории (географические координаты участка водопользования, площадь акватории в кв. км))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(обоснование вида, цели и срока водопользования)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для: (нужное отметить)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сброса сточных вод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строительства и реконструкции гидротехнических сооружений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разведки и добычи полезных ископаемых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Водного кодекса Российской Федерации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подъёма затонувших судов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сплава древесины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забора (изъятия) водных ресурсов из водных объектов для гидромелиорации земель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забора (изъятия) водных ресурсов из водных объектов и сброса сточных вод для осуществления аквакультуры (рыбоводства)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сроком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 по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(указывается дата начала и окончания водопользования)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Представленные документы и сведения, указанные в заявлении, достоверны. Расписку о принятии документов получил(а).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ч.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мин.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1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 и время подачи заявления)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(полностью Ф.И.О.)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4c6e07ab47e43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