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Заявление о предоставлении водного объекта в пользование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Заявитель: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ОКВЭД: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 предоставить в пользование: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Водный объект: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Место нахождения водозабора: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Координаты водозабора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Вид водопользования: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 водопользования: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водопользования: с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по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Параметры водопользования: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Графический материал и пояснительная записка к нему.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заявленном объеме забора воды за платежный период.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контрольно-измерительной аппаратуры для учета объема забора.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контрольно-измерительной аппаратуры для контроля качества воды.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проведении регулярных наблюдений за водными объектами и их водоохранными зонами.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технических параметрах водозаборных сооружений.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подписанта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39720ba27034b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