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 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предоставлении лицензии на осуществление деятельности по сбору, транспортированию, обработке, утилизации, обезвреживанию, размещению отходов I-IV классов 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Исходящий номер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Соискатель лицензии: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наименование организации: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юридический адрес: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фактический адрес: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контакты: тел.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e-mail: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ОГРН (ОГРНИП):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ИНН: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просит предоставить лицензию на осуществление деятельности по сбору, транспортированию, обработке, утилизации, обезвреживанию, размещению отходов I-IV классов опасности.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Перечень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видов отходов I-IV классов опасности и (или) группы, подгруппы отходов I-IV классов опасности с указанием классов опасности видов отходов в соответствующих группах, подгруппах отходов; соответствующие видам отходов и (или) группам, подгруппам отходов виды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федеральному классификационному каталогу отходов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работ, составляющих деятельность по сбору, транспортированию, обработке, утилизации, обезвреживанию, размещению отходов I-IV классов опасности, которые соответствуют наименованиям конкретных видов отходов I-IV классов опасности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Адреса мест осуществления лицензируемого вида деятельности, который намерен осуществлять соискатель лицензии (указываются в соответствии с требованиями пункта 8 статьи 3 Федерального закона от 04.05.2011 № 99-ФЗ "О лицензировании отдельных видов деятельности")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отхода и (или) группы, подгруппы отходов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 отхода и (или) группы, подгруппы отходов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Класс(ы) опасности отхода и (или) видов отходов в соответст-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вующих группах, подгруппах отходов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br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Реквизиты документов, предусмотренных пунктом 5 Положения о лицензировании деятельности по сбору, транспортированию, обработке, утилизации, обезвреживанию, размещению отходов I-IV классов опасности, утвержденного постановлением Правительства Российской Федерации от 26.12.2020 № 2290, а также реквизиты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I-IV классов опасности, выданных соискателю лицензии - индивидуальному предпринимателю и работникам, заключившим с соискателем лицензии трудовые договоры на осуществление деятельности в области обращения с отходами: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Опись документов на __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 листах в __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 экземпляре.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Документы на __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__ листах в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экземпляре.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 получения результата предоставления государственной услуги (отметить один вариант):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бумажном носителе в Росприроднадзоре (территориальном органе Росприроднадзора):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приложением выписки из реестра лицензий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 приложения выписки из реестра лицензий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бумажном носителе направить заказным почтовым отправлением по адресу места нахождения соискателя лицензии: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приложением выписки из реестра лицензий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 приложения выписки из реестра лицензий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форме электронного образа документа направить на адрес электронной почты, указанной в заявлении о предоставлении лицензии: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приложением выписки из реестра лицензий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 приложения выписки из реестра лицензий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форме электронного документа направить на адрес электронной почты,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указанной в заявлении о предоставлении лицензии: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приложением выписки из реестра лицензий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 приложения выписки из реестра лицензий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Через Единый портал государственных и муниципальных услуг (функций):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приложением выписки из реестра лицензий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 приложения выписки из реестра лицензий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        ________________________       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к заявлению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 предоставлении лицензии 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осуществление деятельности по сбору,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транспортированию, обработке, утилизации,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обезвреживанию, размещению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отходов I-IV классов опасности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ОПИСЬ ДОКУМЕНТОВ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Настоящим удостоверяется, что заявитель __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_, действующий на основании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, представил, а лицензирующий орган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принял от Заявителя "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" 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___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 следующие документы для предоставления лицензии: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листов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сведения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Документы сдал:   _______________________      Документы принял: 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(Ф.И.О., должность и печать                                 (Ф.И.О., должность, подпись) М.П.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(при наличии), подпись)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e9284c442c140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